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35kv曹圩变电所增容改造项目采购电容器项目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三次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35kv曹圩变电所增容改造项目采购电容器项目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2"/>
        <w:tblW w:w="9736" w:type="dxa"/>
        <w:tblInd w:w="-7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763"/>
        <w:gridCol w:w="2264"/>
        <w:gridCol w:w="802"/>
        <w:gridCol w:w="856"/>
        <w:gridCol w:w="31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</w:t>
            </w:r>
          </w:p>
        </w:tc>
        <w:tc>
          <w:tcPr>
            <w:tcW w:w="3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现场情况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一次系统--#2电容器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（部分更换）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TBBZ10-1500/500AK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对原有串联电抗器与并联电容器进行增容</w:t>
            </w:r>
          </w:p>
        </w:tc>
        <w:tc>
          <w:tcPr>
            <w:tcW w:w="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原有设备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TBBZ10-600/200AK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建议更换型号：TBBZ10-1500/500AK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含安装，报价须包含材料装卸费用</w:t>
            </w: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装卸</w:t>
      </w:r>
      <w:r>
        <w:rPr>
          <w:rFonts w:hint="eastAsia" w:ascii="宋体" w:hAnsi="宋体" w:cs="宋体"/>
          <w:sz w:val="24"/>
        </w:rPr>
        <w:t>及保险费用、增值税（13%）及其他相关税费等费用（如果国家政策有变动，依据国家最新政策变动）。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收到中标通知书25日内</w:t>
      </w:r>
      <w:r>
        <w:rPr>
          <w:rFonts w:hint="eastAsia" w:ascii="宋体" w:hAnsi="宋体" w:cs="宋体"/>
          <w:sz w:val="24"/>
          <w:highlight w:val="yellow"/>
        </w:rPr>
        <w:t>供货</w:t>
      </w:r>
      <w:r>
        <w:rPr>
          <w:rFonts w:hint="eastAsia" w:ascii="宋体" w:hAnsi="宋体" w:cs="宋体"/>
          <w:sz w:val="24"/>
        </w:rPr>
        <w:t>完毕并经验收合格。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2023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13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60000.00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2023年三个月【税收所属日期】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both"/>
        <w:rPr>
          <w:rFonts w:hint="default" w:ascii="宋体" w:hAnsi="宋体" w:cs="宋体"/>
          <w:sz w:val="24"/>
          <w:lang w:val="en-US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人：王先生          电话：19351857325</w:t>
      </w: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 w:firstLine="480" w:firstLineChars="200"/>
        <w:jc w:val="right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23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11</w:t>
      </w:r>
      <w:bookmarkStart w:id="5" w:name="_GoBack"/>
      <w:bookmarkEnd w:id="5"/>
      <w:r>
        <w:rPr>
          <w:rFonts w:hint="eastAsia" w:ascii="宋体" w:hAnsi="宋体" w:cs="宋体"/>
          <w:sz w:val="24"/>
          <w:highlight w:val="none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依法缴纳税收的记录（2023年内三个月【税收所属日期】）（加盖公章）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2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372"/>
      <w:bookmarkStart w:id="1" w:name="_Toc61871288"/>
      <w:bookmarkStart w:id="2" w:name="_Toc60818732"/>
      <w:bookmarkStart w:id="3" w:name="_Toc62734871"/>
      <w:bookmarkStart w:id="4" w:name="_Toc61877376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2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2023年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三个月【税收所属日期】）（加盖公章）</w:t>
      </w: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5240" t="6350" r="28575" b="2286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PGWQQDaAAAACwEAAA8AAAAAAAAAAQAgAAAAIgAAAGRycy9kb3du&#10;cmV2LnhtbFBLAQIUABQAAAAIAIdO4kDZgJz1qAIAAEoFAAAOAAAAAAAAAAEAIAAAACkBAABkcnMv&#10;ZTJvRG9jLnhtbFBLBQYAAAAABgAGAFkBAABDBgAAAAA=&#10;" adj="14899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6350" t="6350" r="14605" b="177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AKDXYW3AAAAAsBAAAPAAAAAAAAAAEAIAAAACIAAABkcnMvZG93&#10;bnJldi54bWxQSwECFAAUAAAACACHTuJAR8+gNacCAAAbBQAADgAAAAAAAAABACAAAAArAQAAZHJz&#10;L2Uyb0RvYy54bWxQSwUGAAAAAAYABgBZAQAARAYAAAAA&#10;">
                <v:fill on="f" focussize="0,0"/>
                <v:stroke weight="1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5240" t="6350" r="20955" b="1968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EB4wJvXAAAACwEAAA8AAAAAAAAAAQAgAAAAIgAAAGRycy9kb3ducmV2&#10;LnhtbFBLAQIUABQAAAAIAIdO4kBy0338qAIAAEoFAAAOAAAAAAAAAAEAIAAAACYBAABkcnMvZTJv&#10;RG9jLnhtbFBLBQYAAAAABgAGAFkBAABABgAAAAA=&#10;" adj="15157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6350" t="6350" r="6985" b="76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lwFHZNkA&#10;AAALAQAADwAAAAAAAAABACAAAAAiAAAAZHJzL2Rvd25yZXYueG1sUEsBAhQAFAAAAAgAh07iQP1X&#10;f42QAgAABAUAAA4AAAAAAAAAAQAgAAAAKAEAAGRycy9lMm9Eb2MueG1sUEsFBgAAAAAGAAYAWQEA&#10;ACoGAAAAAA==&#10;">
                <v:fill on="f" focussize="0,0"/>
                <v:stroke weight="1pt" color="#222A35 [161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1C9A1"/>
    <w:multiLevelType w:val="singleLevel"/>
    <w:tmpl w:val="FE41C9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43D20E34"/>
    <w:rsid w:val="04D808FA"/>
    <w:rsid w:val="08F9309E"/>
    <w:rsid w:val="093010E2"/>
    <w:rsid w:val="0B922369"/>
    <w:rsid w:val="0E5434E9"/>
    <w:rsid w:val="11427E19"/>
    <w:rsid w:val="124D39E5"/>
    <w:rsid w:val="16021A7C"/>
    <w:rsid w:val="160C03FC"/>
    <w:rsid w:val="161F262E"/>
    <w:rsid w:val="1789164C"/>
    <w:rsid w:val="17F555C0"/>
    <w:rsid w:val="184A3267"/>
    <w:rsid w:val="18DC4807"/>
    <w:rsid w:val="1934019F"/>
    <w:rsid w:val="1ADC7148"/>
    <w:rsid w:val="20783067"/>
    <w:rsid w:val="20AA6F98"/>
    <w:rsid w:val="237E6AAB"/>
    <w:rsid w:val="28092B17"/>
    <w:rsid w:val="280E605F"/>
    <w:rsid w:val="288D3819"/>
    <w:rsid w:val="29954C89"/>
    <w:rsid w:val="29F577FD"/>
    <w:rsid w:val="2BFC3EE9"/>
    <w:rsid w:val="2E7035CF"/>
    <w:rsid w:val="2FA86D99"/>
    <w:rsid w:val="3586192A"/>
    <w:rsid w:val="3DE96EFA"/>
    <w:rsid w:val="3E7013C9"/>
    <w:rsid w:val="400C6ED0"/>
    <w:rsid w:val="403C77B5"/>
    <w:rsid w:val="42BD2703"/>
    <w:rsid w:val="43CC0E50"/>
    <w:rsid w:val="43D20E34"/>
    <w:rsid w:val="4CAC7A71"/>
    <w:rsid w:val="4E2C0C73"/>
    <w:rsid w:val="4EB9349A"/>
    <w:rsid w:val="4F1218F0"/>
    <w:rsid w:val="53C733E2"/>
    <w:rsid w:val="54A243EF"/>
    <w:rsid w:val="55202DAA"/>
    <w:rsid w:val="58D14E8F"/>
    <w:rsid w:val="5A1717A3"/>
    <w:rsid w:val="5AE14C58"/>
    <w:rsid w:val="5B503CBD"/>
    <w:rsid w:val="5CA1023B"/>
    <w:rsid w:val="5CEE378D"/>
    <w:rsid w:val="5F1411D1"/>
    <w:rsid w:val="60917251"/>
    <w:rsid w:val="62173952"/>
    <w:rsid w:val="651144BD"/>
    <w:rsid w:val="6814588F"/>
    <w:rsid w:val="6864524C"/>
    <w:rsid w:val="6D6655C2"/>
    <w:rsid w:val="6F255644"/>
    <w:rsid w:val="7233543C"/>
    <w:rsid w:val="72546266"/>
    <w:rsid w:val="72974168"/>
    <w:rsid w:val="730432AB"/>
    <w:rsid w:val="74BB4445"/>
    <w:rsid w:val="77E67A2B"/>
    <w:rsid w:val="79D53E42"/>
    <w:rsid w:val="7ADB04E9"/>
    <w:rsid w:val="7B4E6013"/>
    <w:rsid w:val="7CBE4AD3"/>
    <w:rsid w:val="7D87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99"/>
    <w:rPr>
      <w:rFonts w:cs="Times New Roman"/>
      <w:color w:val="666666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font21"/>
    <w:basedOn w:val="3"/>
    <w:qFormat/>
    <w:uiPriority w:val="0"/>
    <w:rPr>
      <w:rFonts w:hint="default" w:ascii="Tahoma" w:hAnsi="Tahoma" w:eastAsia="Tahoma" w:cs="Tahoma"/>
      <w:color w:val="000000"/>
      <w:sz w:val="36"/>
      <w:szCs w:val="36"/>
      <w:u w:val="none"/>
    </w:rPr>
  </w:style>
  <w:style w:type="character" w:customStyle="1" w:styleId="8">
    <w:name w:val="font61"/>
    <w:basedOn w:val="3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9">
    <w:name w:val="font31"/>
    <w:basedOn w:val="3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0">
    <w:name w:val="font71"/>
    <w:basedOn w:val="3"/>
    <w:qFormat/>
    <w:uiPriority w:val="0"/>
    <w:rPr>
      <w:rFonts w:hint="default" w:ascii="Tahoma" w:hAnsi="Tahoma" w:eastAsia="Tahoma" w:cs="Tahoma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2916</Words>
  <Characters>3181</Characters>
  <Lines>0</Lines>
  <Paragraphs>0</Paragraphs>
  <TotalTime>9</TotalTime>
  <ScaleCrop>false</ScaleCrop>
  <LinksUpToDate>false</LinksUpToDate>
  <CharactersWithSpaces>3694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2023-05-17T08:35:00Z</dcterms:created>
  <dc:creator>梦醒时兮</dc:creator>
  <cp:lastModifiedBy>木木</cp:lastModifiedBy>
  <cp:lastPrinted>2023-10-25T08:00:00Z</cp:lastPrinted>
  <dcterms:modified xsi:type="dcterms:W3CDTF">2023-12-11T00:54:23Z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7E5BCE51CB9149278FC25B3EF008C7EE_13</vt:lpwstr>
  </property>
</Properties>
</file>